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2E394" w14:textId="4DA3FA6A" w:rsidR="00E36D3D" w:rsidRDefault="00E36D3D">
      <w:r>
        <w:rPr>
          <w:noProof/>
        </w:rPr>
        <w:drawing>
          <wp:inline distT="0" distB="0" distL="0" distR="0" wp14:anchorId="14742C9B" wp14:editId="26CA9039">
            <wp:extent cx="5932805" cy="5492115"/>
            <wp:effectExtent l="0" t="0" r="0" b="0"/>
            <wp:docPr id="1510264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931" w14:textId="5FE9AEBC" w:rsidR="00E36D3D" w:rsidRDefault="00E36D3D">
      <w:r>
        <w:t>Примерный референс</w:t>
      </w:r>
    </w:p>
    <w:p w14:paraId="416FDBFD" w14:textId="3FB1635C" w:rsidR="00710F74" w:rsidRDefault="00710F74"/>
    <w:p w14:paraId="68EFA664" w14:textId="77777777" w:rsidR="00710F74" w:rsidRDefault="00710F74">
      <w:r w:rsidRPr="00E92717">
        <w:rPr>
          <w:noProof/>
        </w:rPr>
        <w:lastRenderedPageBreak/>
        <w:drawing>
          <wp:inline distT="0" distB="0" distL="0" distR="0" wp14:anchorId="0F73E4B2" wp14:editId="3F5105C8">
            <wp:extent cx="5939790" cy="45231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Создание комнаты для котельной</w:t>
      </w:r>
    </w:p>
    <w:p w14:paraId="5282E737" w14:textId="02ECF855" w:rsidR="00710F74" w:rsidRDefault="00710F74">
      <w:r w:rsidRPr="00E92717">
        <w:rPr>
          <w:noProof/>
        </w:rPr>
        <w:drawing>
          <wp:inline distT="0" distB="0" distL="0" distR="0" wp14:anchorId="57FF9611" wp14:editId="0CDC5753">
            <wp:extent cx="5746946" cy="3992880"/>
            <wp:effectExtent l="0" t="0" r="635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51" cy="39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9432" w14:textId="7FE995AA" w:rsidR="00710F74" w:rsidRDefault="00710F74">
      <w:r>
        <w:t>Бойлер с помощью цилиндра</w:t>
      </w:r>
    </w:p>
    <w:p w14:paraId="5E99C24D" w14:textId="569F0780" w:rsidR="00710F74" w:rsidRDefault="00710F74">
      <w:r w:rsidRPr="00E92717">
        <w:rPr>
          <w:noProof/>
        </w:rPr>
        <w:lastRenderedPageBreak/>
        <w:drawing>
          <wp:inline distT="0" distB="0" distL="0" distR="0" wp14:anchorId="2DEF93B7" wp14:editId="1789DC84">
            <wp:extent cx="5939790" cy="3248660"/>
            <wp:effectExtent l="0" t="0" r="3810" b="8890"/>
            <wp:docPr id="9" name="Рисунок 9" descr="Изображение выглядит как снимок экрана, 3D-моделирование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нимок экрана, 3D-моделирование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8F14" w14:textId="5A75AFB9" w:rsidR="00710F74" w:rsidRDefault="00710F74">
      <w:r>
        <w:t>Основа подставки под бойлер(ножки)</w:t>
      </w:r>
    </w:p>
    <w:p w14:paraId="4C4F3B81" w14:textId="6FE324D8" w:rsidR="00710F74" w:rsidRDefault="00710F74">
      <w:r w:rsidRPr="00E92717">
        <w:rPr>
          <w:noProof/>
        </w:rPr>
        <w:drawing>
          <wp:inline distT="0" distB="0" distL="0" distR="0" wp14:anchorId="78096E19" wp14:editId="5AED386C">
            <wp:extent cx="5939790" cy="324167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F1EC" w14:textId="5586430E" w:rsidR="00710F74" w:rsidRDefault="00710F74">
      <w:r>
        <w:t>Вторая часть подставки</w:t>
      </w:r>
    </w:p>
    <w:p w14:paraId="6D5CF8E2" w14:textId="740988CD" w:rsidR="00710F74" w:rsidRDefault="00710F74">
      <w:r w:rsidRPr="00E92717">
        <w:rPr>
          <w:noProof/>
        </w:rPr>
        <w:lastRenderedPageBreak/>
        <w:drawing>
          <wp:inline distT="0" distB="0" distL="0" distR="0" wp14:anchorId="2CD20601" wp14:editId="43CE65BB">
            <wp:extent cx="5939790" cy="3230880"/>
            <wp:effectExtent l="0" t="0" r="3810" b="7620"/>
            <wp:docPr id="8" name="Рисунок 8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B3BE" w14:textId="59BDEEC6" w:rsidR="00710F74" w:rsidRDefault="00710F74">
      <w:r>
        <w:t xml:space="preserve">Заготовка под </w:t>
      </w:r>
      <w:r>
        <w:rPr>
          <w:lang w:val="en-US"/>
        </w:rPr>
        <w:t>Boolean</w:t>
      </w:r>
      <w:r w:rsidRPr="00710F74">
        <w:t xml:space="preserve"> </w:t>
      </w:r>
      <w:r>
        <w:t>для подставки</w:t>
      </w:r>
    </w:p>
    <w:p w14:paraId="09E5C99B" w14:textId="53EE2A78" w:rsidR="00710F74" w:rsidRDefault="00710F74">
      <w:r w:rsidRPr="00392FD6">
        <w:rPr>
          <w:noProof/>
        </w:rPr>
        <w:drawing>
          <wp:inline distT="0" distB="0" distL="0" distR="0" wp14:anchorId="72E00F90" wp14:editId="33230133">
            <wp:extent cx="4926841" cy="3293515"/>
            <wp:effectExtent l="0" t="0" r="7620" b="2540"/>
            <wp:docPr id="7" name="Рисунок 7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841" cy="32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C68B" w14:textId="21A19380" w:rsidR="00710F74" w:rsidRPr="00710F74" w:rsidRDefault="00710F74">
      <w:r>
        <w:t xml:space="preserve">Вырезали ножки с помощью </w:t>
      </w:r>
      <w:r>
        <w:rPr>
          <w:lang w:val="en-US"/>
        </w:rPr>
        <w:t>Boolean</w:t>
      </w:r>
      <w:r w:rsidRPr="00710F74">
        <w:t xml:space="preserve"> </w:t>
      </w:r>
      <w:r>
        <w:t>и цилиндр</w:t>
      </w:r>
      <w:r w:rsidRPr="00710F74">
        <w:t>(</w:t>
      </w:r>
      <w:r>
        <w:t xml:space="preserve">бойлер) поправили с помощью </w:t>
      </w:r>
      <w:r>
        <w:rPr>
          <w:lang w:val="en-US"/>
        </w:rPr>
        <w:t>bevel</w:t>
      </w:r>
    </w:p>
    <w:p w14:paraId="74F2252A" w14:textId="255BE03B" w:rsidR="00710F74" w:rsidRDefault="00710F74">
      <w:r w:rsidRPr="00392FD6">
        <w:rPr>
          <w:noProof/>
        </w:rPr>
        <w:lastRenderedPageBreak/>
        <w:drawing>
          <wp:inline distT="0" distB="0" distL="0" distR="0" wp14:anchorId="50B5F27A" wp14:editId="3C2D4D42">
            <wp:extent cx="5939790" cy="3401695"/>
            <wp:effectExtent l="0" t="0" r="3810" b="8255"/>
            <wp:docPr id="6" name="Рисунок 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488" w14:textId="038565E5" w:rsidR="00710F74" w:rsidRDefault="00710F74">
      <w:r>
        <w:t>Добавил трубу и площадку с лестницей</w:t>
      </w:r>
    </w:p>
    <w:p w14:paraId="0DBBEE58" w14:textId="322B3EF0" w:rsidR="00710F74" w:rsidRDefault="00710F74">
      <w:r w:rsidRPr="00392FD6">
        <w:rPr>
          <w:noProof/>
        </w:rPr>
        <w:drawing>
          <wp:inline distT="0" distB="0" distL="0" distR="0" wp14:anchorId="401A4904" wp14:editId="32B29D8F">
            <wp:extent cx="5939790" cy="2775585"/>
            <wp:effectExtent l="0" t="0" r="3810" b="5715"/>
            <wp:docPr id="4" name="Рисунок 4" descr="Изображение выглядит как снимок экрана, 3D-моделирова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нимок экрана, 3D-моделирова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3656" w14:textId="77777777" w:rsidR="00710F74" w:rsidRDefault="00710F74">
      <w:r>
        <w:t xml:space="preserve">Используем </w:t>
      </w:r>
      <w:r>
        <w:rPr>
          <w:lang w:val="en-US"/>
        </w:rPr>
        <w:t>array</w:t>
      </w:r>
      <w:r>
        <w:t xml:space="preserve"> чтобы дублировать бойлеры с лестницами</w:t>
      </w:r>
    </w:p>
    <w:p w14:paraId="5D1E1DBE" w14:textId="2F4D7DD4" w:rsidR="00710F74" w:rsidRDefault="00710F74">
      <w:r w:rsidRPr="00392FD6">
        <w:rPr>
          <w:noProof/>
        </w:rPr>
        <w:lastRenderedPageBreak/>
        <w:drawing>
          <wp:inline distT="0" distB="0" distL="0" distR="0" wp14:anchorId="4AE0FD37" wp14:editId="55A6939F">
            <wp:extent cx="5939790" cy="3369945"/>
            <wp:effectExtent l="0" t="0" r="3810" b="1905"/>
            <wp:docPr id="3" name="Рисунок 3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F74">
        <w:t xml:space="preserve"> </w:t>
      </w:r>
    </w:p>
    <w:p w14:paraId="507AE95C" w14:textId="5D133233" w:rsidR="00710F74" w:rsidRPr="006A6393" w:rsidRDefault="00710F74">
      <w:r>
        <w:t xml:space="preserve">Добавил заднюю трубу и деформировал ее с помощью </w:t>
      </w:r>
      <w:r>
        <w:rPr>
          <w:lang w:val="en-US"/>
        </w:rPr>
        <w:t>Curve</w:t>
      </w:r>
      <w:r>
        <w:t xml:space="preserve">, также продублировал с помощью </w:t>
      </w:r>
      <w:r>
        <w:rPr>
          <w:lang w:val="en-US"/>
        </w:rPr>
        <w:t>Array</w:t>
      </w:r>
    </w:p>
    <w:p w14:paraId="0E2262F3" w14:textId="2B2F4456" w:rsidR="00710F74" w:rsidRDefault="00710F74">
      <w:pPr>
        <w:rPr>
          <w:lang w:val="en-US"/>
        </w:rPr>
      </w:pPr>
      <w:r w:rsidRPr="00392FD6">
        <w:rPr>
          <w:noProof/>
        </w:rPr>
        <w:drawing>
          <wp:inline distT="0" distB="0" distL="0" distR="0" wp14:anchorId="4F5D5B0D" wp14:editId="52F33077">
            <wp:extent cx="5939790" cy="2778125"/>
            <wp:effectExtent l="0" t="0" r="3810" b="3175"/>
            <wp:docPr id="2" name="Рисунок 2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DAEC" w14:textId="6B843615" w:rsidR="00710F74" w:rsidRDefault="00710F74">
      <w:r>
        <w:t>Добавил провод и дублировал</w:t>
      </w:r>
    </w:p>
    <w:p w14:paraId="3AB5510D" w14:textId="58F33211" w:rsidR="00710F74" w:rsidRDefault="00710F74">
      <w:r w:rsidRPr="00392FD6">
        <w:rPr>
          <w:noProof/>
        </w:rPr>
        <w:lastRenderedPageBreak/>
        <w:drawing>
          <wp:inline distT="0" distB="0" distL="0" distR="0" wp14:anchorId="04D4A7EC" wp14:editId="175D1480">
            <wp:extent cx="5939790" cy="3467100"/>
            <wp:effectExtent l="0" t="0" r="3810" b="0"/>
            <wp:docPr id="1" name="Рисунок 1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77D0" w14:textId="50E47E60" w:rsidR="00710F74" w:rsidRPr="00710F74" w:rsidRDefault="00710F74">
      <w:r>
        <w:rPr>
          <w:lang w:val="en-US"/>
        </w:rPr>
        <w:t>Cable managment</w:t>
      </w:r>
    </w:p>
    <w:p w14:paraId="4CE55BDA" w14:textId="0B9D3973" w:rsidR="000A7A02" w:rsidRDefault="006A6393">
      <w:pPr>
        <w:rPr>
          <w:lang w:val="en-US"/>
        </w:rPr>
      </w:pPr>
      <w:r>
        <w:rPr>
          <w:noProof/>
        </w:rPr>
        <w:drawing>
          <wp:inline distT="0" distB="0" distL="0" distR="0" wp14:anchorId="29B1A23B" wp14:editId="311AD7CD">
            <wp:extent cx="5939790" cy="3446145"/>
            <wp:effectExtent l="0" t="0" r="3810" b="1905"/>
            <wp:docPr id="15" name="Рисунок 15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99CF" w14:textId="600FB3B4" w:rsidR="006A6393" w:rsidRDefault="006A6393">
      <w:r>
        <w:t>Люки</w:t>
      </w:r>
    </w:p>
    <w:p w14:paraId="768EED73" w14:textId="79DEB353" w:rsidR="006A6393" w:rsidRDefault="006A6393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708852C" wp14:editId="6F926585">
            <wp:simplePos x="0" y="0"/>
            <wp:positionH relativeFrom="margin">
              <wp:posOffset>0</wp:posOffset>
            </wp:positionH>
            <wp:positionV relativeFrom="paragraph">
              <wp:posOffset>342265</wp:posOffset>
            </wp:positionV>
            <wp:extent cx="5939790" cy="3451860"/>
            <wp:effectExtent l="0" t="0" r="3810" b="0"/>
            <wp:wrapTight wrapText="bothSides">
              <wp:wrapPolygon edited="0">
                <wp:start x="0" y="0"/>
                <wp:lineTo x="0" y="21457"/>
                <wp:lineTo x="21545" y="21457"/>
                <wp:lineTo x="21545" y="0"/>
                <wp:lineTo x="0" y="0"/>
              </wp:wrapPolygon>
            </wp:wrapTight>
            <wp:docPr id="16" name="Рисунок 16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9E8D3" w14:textId="09C29D24" w:rsidR="006A6393" w:rsidRDefault="006A6393">
      <w:r>
        <w:t>Трубы</w:t>
      </w:r>
    </w:p>
    <w:p w14:paraId="1717461E" w14:textId="151E64F3" w:rsidR="006A6393" w:rsidRDefault="006A6393">
      <w:r w:rsidRPr="00763677">
        <w:rPr>
          <w:noProof/>
        </w:rPr>
        <w:drawing>
          <wp:anchor distT="0" distB="0" distL="114300" distR="114300" simplePos="0" relativeHeight="251661312" behindDoc="1" locked="0" layoutInCell="1" allowOverlap="1" wp14:anchorId="4A137B45" wp14:editId="6D6F2720">
            <wp:simplePos x="0" y="0"/>
            <wp:positionH relativeFrom="page">
              <wp:posOffset>1080135</wp:posOffset>
            </wp:positionH>
            <wp:positionV relativeFrom="paragraph">
              <wp:posOffset>342900</wp:posOffset>
            </wp:positionV>
            <wp:extent cx="5939790" cy="2935605"/>
            <wp:effectExtent l="0" t="0" r="3810" b="0"/>
            <wp:wrapTight wrapText="bothSides">
              <wp:wrapPolygon edited="0">
                <wp:start x="0" y="0"/>
                <wp:lineTo x="0" y="21446"/>
                <wp:lineTo x="21545" y="21446"/>
                <wp:lineTo x="21545" y="0"/>
                <wp:lineTo x="0" y="0"/>
              </wp:wrapPolygon>
            </wp:wrapTight>
            <wp:docPr id="19" name="Рисунок 19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D3B7E" w14:textId="77777777" w:rsidR="006A6393" w:rsidRDefault="006A6393">
      <w:r>
        <w:t>Немного вентилей</w:t>
      </w:r>
    </w:p>
    <w:p w14:paraId="3F62F80C" w14:textId="75FA6543" w:rsidR="006A6393" w:rsidRPr="006A6393" w:rsidRDefault="006A6393"/>
    <w:p w14:paraId="0C85062C" w14:textId="5E4D8E95" w:rsidR="006A6393" w:rsidRDefault="006A6393">
      <w:r w:rsidRPr="00763677">
        <w:rPr>
          <w:noProof/>
        </w:rPr>
        <w:lastRenderedPageBreak/>
        <w:drawing>
          <wp:inline distT="0" distB="0" distL="0" distR="0" wp14:anchorId="6063E04A" wp14:editId="26309C03">
            <wp:extent cx="5939790" cy="3550920"/>
            <wp:effectExtent l="0" t="0" r="3810" b="0"/>
            <wp:docPr id="20" name="Рисунок 2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нимок экрана, Мультимедийное программное обеспечение, Графическое программное обеспечение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B620" w14:textId="3BEA782D" w:rsidR="006A6393" w:rsidRDefault="006A6393">
      <w:r>
        <w:t>Вытежка</w:t>
      </w:r>
    </w:p>
    <w:p w14:paraId="17431315" w14:textId="7FCB2870" w:rsidR="006A6393" w:rsidRDefault="006A6393" w:rsidP="006A6393">
      <w:r w:rsidRPr="00DF61F1">
        <w:rPr>
          <w:noProof/>
        </w:rPr>
        <w:drawing>
          <wp:anchor distT="0" distB="0" distL="114300" distR="114300" simplePos="0" relativeHeight="251663360" behindDoc="1" locked="0" layoutInCell="1" allowOverlap="1" wp14:anchorId="5191001D" wp14:editId="6C341C5A">
            <wp:simplePos x="0" y="0"/>
            <wp:positionH relativeFrom="page">
              <wp:posOffset>1080135</wp:posOffset>
            </wp:positionH>
            <wp:positionV relativeFrom="paragraph">
              <wp:posOffset>342265</wp:posOffset>
            </wp:positionV>
            <wp:extent cx="5939790" cy="3545205"/>
            <wp:effectExtent l="0" t="0" r="3810" b="0"/>
            <wp:wrapTight wrapText="bothSides">
              <wp:wrapPolygon edited="0">
                <wp:start x="0" y="0"/>
                <wp:lineTo x="0" y="21472"/>
                <wp:lineTo x="21545" y="21472"/>
                <wp:lineTo x="21545" y="0"/>
                <wp:lineTo x="0" y="0"/>
              </wp:wrapPolygon>
            </wp:wrapTight>
            <wp:docPr id="24" name="Рисунок 24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B534A" w14:textId="3BEBDB76" w:rsidR="006A6393" w:rsidRDefault="006A6393" w:rsidP="006A6393">
      <w:r>
        <w:t>Лопасть вентилятора</w:t>
      </w:r>
    </w:p>
    <w:p w14:paraId="21CE5102" w14:textId="77777777" w:rsidR="006A6393" w:rsidRDefault="006A6393" w:rsidP="006A6393"/>
    <w:p w14:paraId="2D74DD91" w14:textId="77777777" w:rsidR="006A6393" w:rsidRDefault="006A6393" w:rsidP="006A6393"/>
    <w:p w14:paraId="5945BF69" w14:textId="470002B5" w:rsidR="006A6393" w:rsidRDefault="00BC62AA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4E81577" wp14:editId="3765AF62">
            <wp:simplePos x="0" y="0"/>
            <wp:positionH relativeFrom="margin">
              <wp:posOffset>222885</wp:posOffset>
            </wp:positionH>
            <wp:positionV relativeFrom="paragraph">
              <wp:posOffset>4164330</wp:posOffset>
            </wp:positionV>
            <wp:extent cx="4981575" cy="2954655"/>
            <wp:effectExtent l="0" t="0" r="9525" b="0"/>
            <wp:wrapTopAndBottom/>
            <wp:docPr id="29" name="Рисунок 29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61F1">
        <w:rPr>
          <w:noProof/>
        </w:rPr>
        <w:drawing>
          <wp:anchor distT="0" distB="0" distL="114300" distR="114300" simplePos="0" relativeHeight="251665408" behindDoc="1" locked="0" layoutInCell="1" allowOverlap="1" wp14:anchorId="71DC816B" wp14:editId="29B05185">
            <wp:simplePos x="0" y="0"/>
            <wp:positionH relativeFrom="margin">
              <wp:align>left</wp:align>
            </wp:positionH>
            <wp:positionV relativeFrom="page">
              <wp:posOffset>1054100</wp:posOffset>
            </wp:positionV>
            <wp:extent cx="5939790" cy="3469005"/>
            <wp:effectExtent l="0" t="0" r="3810" b="0"/>
            <wp:wrapTopAndBottom/>
            <wp:docPr id="26" name="Рисунок 2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нимок экрана, текст, Мультимедийное программное обеспечение, Графическ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393">
        <w:t>Вентилятор вытяжки</w:t>
      </w:r>
    </w:p>
    <w:p w14:paraId="2D3024B5" w14:textId="77777777" w:rsidR="00BC62AA" w:rsidRDefault="00BC62AA"/>
    <w:p w14:paraId="55E5BE6F" w14:textId="12D709D2" w:rsidR="00BC62AA" w:rsidRDefault="00BC62AA">
      <w:r>
        <w:t>Переделываем трубу</w:t>
      </w:r>
    </w:p>
    <w:p w14:paraId="4BEF7B56" w14:textId="77777777" w:rsidR="00BC62AA" w:rsidRDefault="00BC62AA">
      <w:r>
        <w:br w:type="page"/>
      </w:r>
    </w:p>
    <w:p w14:paraId="001B616A" w14:textId="7562A96A" w:rsidR="00BC62AA" w:rsidRDefault="00BC62AA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FFCA3CE" wp14:editId="1252A663">
            <wp:simplePos x="0" y="0"/>
            <wp:positionH relativeFrom="page">
              <wp:posOffset>942975</wp:posOffset>
            </wp:positionH>
            <wp:positionV relativeFrom="margin">
              <wp:align>top</wp:align>
            </wp:positionV>
            <wp:extent cx="5939790" cy="2870835"/>
            <wp:effectExtent l="0" t="0" r="3810" b="5715"/>
            <wp:wrapTopAndBottom/>
            <wp:docPr id="30" name="Рисунок 30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снимок экрана, Графическое программное обеспечение, Мультимедийн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оп</w:t>
      </w:r>
    </w:p>
    <w:p w14:paraId="249E248C" w14:textId="77777777" w:rsidR="00BC62AA" w:rsidRDefault="00BC62AA"/>
    <w:p w14:paraId="52BC2D7C" w14:textId="7F9693F0" w:rsidR="00BC62AA" w:rsidRDefault="00BC62AA">
      <w:r>
        <w:rPr>
          <w:noProof/>
        </w:rPr>
        <w:drawing>
          <wp:anchor distT="0" distB="0" distL="114300" distR="114300" simplePos="0" relativeHeight="251671552" behindDoc="1" locked="0" layoutInCell="1" allowOverlap="1" wp14:anchorId="6505743E" wp14:editId="2B5A091A">
            <wp:simplePos x="0" y="0"/>
            <wp:positionH relativeFrom="page">
              <wp:posOffset>1082040</wp:posOffset>
            </wp:positionH>
            <wp:positionV relativeFrom="page">
              <wp:posOffset>4274820</wp:posOffset>
            </wp:positionV>
            <wp:extent cx="5939790" cy="3585210"/>
            <wp:effectExtent l="0" t="0" r="3810" b="0"/>
            <wp:wrapTopAndBottom/>
            <wp:docPr id="28" name="Рисунок 28" descr="Изображение выглядит как снимок экрана, Мультимедийное программное обеспечение, Графическое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нимок экрана, Мультимедийное программное обеспечение, Графическое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Переделываем стойки для бойлеров</w:t>
      </w:r>
    </w:p>
    <w:p w14:paraId="64E51DDF" w14:textId="77777777" w:rsidR="00BC62AA" w:rsidRDefault="00BC62AA"/>
    <w:p w14:paraId="5B132DD9" w14:textId="77777777" w:rsidR="00BC62AA" w:rsidRDefault="00BC62AA">
      <w:r>
        <w:br w:type="page"/>
      </w:r>
    </w:p>
    <w:p w14:paraId="4533355E" w14:textId="76E30F8E" w:rsidR="00BC62AA" w:rsidRDefault="00BC62AA">
      <w:r w:rsidRPr="00E17375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AFDE62B" wp14:editId="3C51D049">
            <wp:simplePos x="0" y="0"/>
            <wp:positionH relativeFrom="margin">
              <wp:align>right</wp:align>
            </wp:positionH>
            <wp:positionV relativeFrom="page">
              <wp:posOffset>3891280</wp:posOffset>
            </wp:positionV>
            <wp:extent cx="5939790" cy="3775710"/>
            <wp:effectExtent l="0" t="0" r="3810" b="0"/>
            <wp:wrapTopAndBottom/>
            <wp:docPr id="31" name="Рисунок 31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снимок экрана, текст, Графическое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2F84D98" wp14:editId="4EF6FBD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939790" cy="2917190"/>
            <wp:effectExtent l="0" t="0" r="3810" b="0"/>
            <wp:wrapTopAndBottom/>
            <wp:docPr id="27" name="Рисунок 27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оп</w:t>
      </w:r>
    </w:p>
    <w:p w14:paraId="59191665" w14:textId="570AC65D" w:rsidR="00BC62AA" w:rsidRDefault="00BC62AA">
      <w:r>
        <w:t>Металик по нодам для вытяжки оп</w:t>
      </w:r>
    </w:p>
    <w:p w14:paraId="76B1E041" w14:textId="13004143" w:rsidR="00BC62AA" w:rsidRDefault="00BC62AA">
      <w:pPr>
        <w:rPr>
          <w:noProof/>
        </w:rPr>
      </w:pPr>
    </w:p>
    <w:p w14:paraId="0BD451D4" w14:textId="77777777" w:rsidR="00BC62AA" w:rsidRDefault="00BC62AA">
      <w:pPr>
        <w:rPr>
          <w:noProof/>
        </w:rPr>
      </w:pPr>
      <w:r>
        <w:rPr>
          <w:noProof/>
        </w:rPr>
        <w:br w:type="page"/>
      </w:r>
    </w:p>
    <w:p w14:paraId="1F490EAD" w14:textId="548555CF" w:rsidR="00BC62AA" w:rsidRDefault="00BC62AA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B915287" wp14:editId="3378CCB3">
            <wp:simplePos x="0" y="0"/>
            <wp:positionH relativeFrom="page">
              <wp:posOffset>891540</wp:posOffset>
            </wp:positionH>
            <wp:positionV relativeFrom="page">
              <wp:posOffset>4830445</wp:posOffset>
            </wp:positionV>
            <wp:extent cx="6052820" cy="3794125"/>
            <wp:effectExtent l="0" t="0" r="5080" b="0"/>
            <wp:wrapTopAndBottom/>
            <wp:docPr id="34" name="Рисунок 34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снимок экрана, Графическое программное обеспечение, 3D-моделировани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379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17375">
        <w:rPr>
          <w:noProof/>
        </w:rPr>
        <w:drawing>
          <wp:anchor distT="0" distB="0" distL="114300" distR="114300" simplePos="0" relativeHeight="251677696" behindDoc="1" locked="0" layoutInCell="1" allowOverlap="1" wp14:anchorId="38022EED" wp14:editId="46123517">
            <wp:simplePos x="0" y="0"/>
            <wp:positionH relativeFrom="page">
              <wp:posOffset>889635</wp:posOffset>
            </wp:positionH>
            <wp:positionV relativeFrom="margin">
              <wp:align>top</wp:align>
            </wp:positionV>
            <wp:extent cx="5939790" cy="3844925"/>
            <wp:effectExtent l="0" t="0" r="3810" b="3175"/>
            <wp:wrapTopAndBottom/>
            <wp:docPr id="33" name="Рисунок 33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снимок экрана, Мультимедийное программное обеспечение, Графическое программное обеспечение, 3D-моделирова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Металик для бойлеров по нодам оп</w:t>
      </w:r>
    </w:p>
    <w:p w14:paraId="0EFC505B" w14:textId="69671AB7" w:rsidR="00BC62AA" w:rsidRDefault="00BC62AA">
      <w:r>
        <w:t>И еще один материал по нодам для стойки управления</w:t>
      </w:r>
    </w:p>
    <w:p w14:paraId="4A52DE30" w14:textId="1B3B7F0A" w:rsidR="00BC62AA" w:rsidRDefault="00BC62AA"/>
    <w:sectPr w:rsidR="00BC62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F6"/>
    <w:rsid w:val="000A7A02"/>
    <w:rsid w:val="001107F6"/>
    <w:rsid w:val="00333A72"/>
    <w:rsid w:val="006140A0"/>
    <w:rsid w:val="006A6393"/>
    <w:rsid w:val="00710F74"/>
    <w:rsid w:val="00784EF4"/>
    <w:rsid w:val="00826091"/>
    <w:rsid w:val="00971933"/>
    <w:rsid w:val="00A20CFF"/>
    <w:rsid w:val="00BC62AA"/>
    <w:rsid w:val="00D039FA"/>
    <w:rsid w:val="00E36D3D"/>
    <w:rsid w:val="00ED1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EE6079"/>
  <w15:chartTrackingRefBased/>
  <w15:docId w15:val="{FB425877-4863-4310-88F0-8B466CD04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07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07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07F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07F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07F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07F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07F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07F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07F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07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07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07F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07F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07F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07F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07F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07F6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07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07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07F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07F6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1107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07F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07F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07F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07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07F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107F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VeX EveryOne</dc:creator>
  <cp:keywords/>
  <dc:description/>
  <cp:lastModifiedBy>VeX EveryOne</cp:lastModifiedBy>
  <cp:revision>4</cp:revision>
  <dcterms:created xsi:type="dcterms:W3CDTF">2025-10-04T06:56:00Z</dcterms:created>
  <dcterms:modified xsi:type="dcterms:W3CDTF">2025-11-15T08:20:00Z</dcterms:modified>
</cp:coreProperties>
</file>